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8D" w:rsidRDefault="00547532">
      <w:r>
        <w:t>March 8</w:t>
      </w:r>
    </w:p>
    <w:p w:rsidR="00547532" w:rsidRDefault="00547532">
      <w:r>
        <w:t>I went to Cold Springs to help Kristin Zschechner give an inservice to the other elementary music teachers on how to use their ipods:  turning them on, downloading music, syncing, uses, etc…..</w:t>
      </w:r>
      <w:bookmarkStart w:id="0" w:name="_GoBack"/>
      <w:bookmarkEnd w:id="0"/>
    </w:p>
    <w:sectPr w:rsidR="00547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32"/>
    <w:rsid w:val="00547532"/>
    <w:rsid w:val="00F2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 Gibson</dc:creator>
  <cp:lastModifiedBy>Renie Gibson</cp:lastModifiedBy>
  <cp:revision>1</cp:revision>
  <dcterms:created xsi:type="dcterms:W3CDTF">2012-03-13T21:33:00Z</dcterms:created>
  <dcterms:modified xsi:type="dcterms:W3CDTF">2012-03-13T21:35:00Z</dcterms:modified>
</cp:coreProperties>
</file>